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21"/>
        <w:gridCol w:w="2597"/>
        <w:gridCol w:w="2799"/>
        <w:gridCol w:w="3665"/>
        <w:gridCol w:w="3606"/>
      </w:tblGrid>
      <w:tr w:rsidR="009B6C23" w:rsidRPr="00647919" w14:paraId="0B3D5EB9" w14:textId="77777777" w:rsidTr="007530F6">
        <w:tc>
          <w:tcPr>
            <w:tcW w:w="3085" w:type="dxa"/>
          </w:tcPr>
          <w:p w14:paraId="5919D913" w14:textId="5F0E6399" w:rsidR="009B6C23" w:rsidRPr="007530F6" w:rsidRDefault="009B6C2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530F6">
              <w:rPr>
                <w:rFonts w:asciiTheme="majorHAnsi" w:hAnsiTheme="majorHAnsi" w:cstheme="majorHAnsi"/>
                <w:b/>
                <w:sz w:val="22"/>
                <w:szCs w:val="22"/>
              </w:rPr>
              <w:t>1. Wat doe je</w:t>
            </w:r>
            <w:r w:rsidR="001A5B0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of wil je gaan doen</w:t>
            </w:r>
            <w:r w:rsidRPr="007530F6">
              <w:rPr>
                <w:rFonts w:asciiTheme="majorHAnsi" w:hAnsiTheme="majorHAnsi" w:cstheme="majorHAnsi"/>
                <w:b/>
                <w:sz w:val="22"/>
                <w:szCs w:val="22"/>
              </w:rPr>
              <w:t>?</w:t>
            </w:r>
            <w:r w:rsidRPr="007530F6">
              <w:rPr>
                <w:rFonts w:asciiTheme="majorHAnsi" w:eastAsia="Times New Roman" w:hAnsiTheme="majorHAnsi" w:cstheme="majorHAnsi"/>
                <w:b/>
                <w:noProof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14:paraId="4FA994B4" w14:textId="77777777" w:rsidR="009B6C23" w:rsidRPr="007530F6" w:rsidRDefault="009B6C23" w:rsidP="0046401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530F6">
              <w:rPr>
                <w:rFonts w:asciiTheme="majorHAnsi" w:hAnsiTheme="majorHAnsi" w:cstheme="majorHAnsi"/>
                <w:b/>
                <w:sz w:val="22"/>
                <w:szCs w:val="22"/>
              </w:rPr>
              <w:t>2. Wat moet dat opleveren?</w:t>
            </w:r>
            <w:r w:rsidRPr="007530F6">
              <w:rPr>
                <w:rFonts w:asciiTheme="majorHAnsi" w:eastAsia="Times New Roman" w:hAnsiTheme="majorHAnsi" w:cstheme="majorHAnsi"/>
                <w:b/>
                <w:noProof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14:paraId="37BA9F53" w14:textId="77777777" w:rsidR="009B6C23" w:rsidRPr="007530F6" w:rsidRDefault="009B6C23" w:rsidP="0024450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530F6">
              <w:rPr>
                <w:rFonts w:asciiTheme="majorHAnsi" w:hAnsiTheme="majorHAnsi" w:cstheme="majorHAnsi"/>
                <w:b/>
                <w:sz w:val="22"/>
                <w:szCs w:val="22"/>
              </w:rPr>
              <w:t>3.</w:t>
            </w:r>
            <w:r w:rsidR="007530F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7530F6">
              <w:rPr>
                <w:rFonts w:asciiTheme="majorHAnsi" w:hAnsiTheme="majorHAnsi" w:cstheme="majorHAnsi"/>
                <w:b/>
                <w:sz w:val="22"/>
                <w:szCs w:val="22"/>
              </w:rPr>
              <w:t>Wat</w:t>
            </w:r>
            <w:r w:rsidR="007530F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heb je </w:t>
            </w:r>
            <w:proofErr w:type="gramStart"/>
            <w:r w:rsidR="007530F6">
              <w:rPr>
                <w:rFonts w:asciiTheme="majorHAnsi" w:hAnsiTheme="majorHAnsi" w:cstheme="majorHAnsi"/>
                <w:b/>
                <w:sz w:val="22"/>
                <w:szCs w:val="22"/>
              </w:rPr>
              <w:t>daar bij</w:t>
            </w:r>
            <w:proofErr w:type="gramEnd"/>
            <w:r w:rsidR="007530F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nodig?</w:t>
            </w:r>
            <w:r w:rsidRPr="007530F6">
              <w:rPr>
                <w:rFonts w:asciiTheme="majorHAnsi" w:eastAsia="Times New Roman" w:hAnsiTheme="majorHAnsi" w:cstheme="majorHAnsi"/>
                <w:b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</w:tcPr>
          <w:p w14:paraId="0D7EF624" w14:textId="77777777" w:rsidR="009B6C23" w:rsidRPr="007530F6" w:rsidRDefault="009B6C2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530F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4. Welke </w:t>
            </w:r>
            <w:r w:rsidR="007530F6">
              <w:rPr>
                <w:rFonts w:asciiTheme="majorHAnsi" w:hAnsiTheme="majorHAnsi" w:cstheme="majorHAnsi"/>
                <w:b/>
                <w:sz w:val="22"/>
                <w:szCs w:val="22"/>
              </w:rPr>
              <w:t>leer</w:t>
            </w:r>
            <w:r w:rsidRPr="007530F6">
              <w:rPr>
                <w:rFonts w:asciiTheme="majorHAnsi" w:hAnsiTheme="majorHAnsi" w:cstheme="majorHAnsi"/>
                <w:b/>
                <w:sz w:val="22"/>
                <w:szCs w:val="22"/>
              </w:rPr>
              <w:t>activiteit</w:t>
            </w:r>
            <w:r w:rsidR="007530F6">
              <w:rPr>
                <w:rFonts w:asciiTheme="majorHAnsi" w:hAnsiTheme="majorHAnsi" w:cstheme="majorHAnsi"/>
                <w:b/>
                <w:sz w:val="22"/>
                <w:szCs w:val="22"/>
              </w:rPr>
              <w:t>en ga</w:t>
            </w:r>
            <w:r w:rsidRPr="007530F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je ondernemen?</w:t>
            </w:r>
          </w:p>
        </w:tc>
        <w:tc>
          <w:tcPr>
            <w:tcW w:w="4395" w:type="dxa"/>
          </w:tcPr>
          <w:p w14:paraId="5AB58563" w14:textId="55B90425" w:rsidR="009B6C23" w:rsidRDefault="009B6C2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530F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5. Wat </w:t>
            </w:r>
            <w:r w:rsidR="001A5B05">
              <w:rPr>
                <w:rFonts w:asciiTheme="majorHAnsi" w:hAnsiTheme="majorHAnsi" w:cstheme="majorHAnsi"/>
                <w:b/>
                <w:sz w:val="22"/>
                <w:szCs w:val="22"/>
              </w:rPr>
              <w:t>moet elke l</w:t>
            </w:r>
            <w:r w:rsidRPr="007530F6">
              <w:rPr>
                <w:rFonts w:asciiTheme="majorHAnsi" w:hAnsiTheme="majorHAnsi" w:cstheme="majorHAnsi"/>
                <w:b/>
                <w:sz w:val="22"/>
                <w:szCs w:val="22"/>
              </w:rPr>
              <w:t>eeractiviteit jou op</w:t>
            </w:r>
            <w:r w:rsidR="001A5B05">
              <w:rPr>
                <w:rFonts w:asciiTheme="majorHAnsi" w:hAnsiTheme="majorHAnsi" w:cstheme="majorHAnsi"/>
                <w:b/>
                <w:sz w:val="22"/>
                <w:szCs w:val="22"/>
              </w:rPr>
              <w:t>leveren?</w:t>
            </w:r>
          </w:p>
          <w:p w14:paraId="00CB1DA8" w14:textId="77777777" w:rsidR="007530F6" w:rsidRPr="007530F6" w:rsidRDefault="007530F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9B6C23" w:rsidRPr="00647919" w14:paraId="714BFA5D" w14:textId="77777777" w:rsidTr="006B19D1">
        <w:trPr>
          <w:trHeight w:val="2125"/>
        </w:trPr>
        <w:tc>
          <w:tcPr>
            <w:tcW w:w="3085" w:type="dxa"/>
          </w:tcPr>
          <w:p w14:paraId="3DBFFA21" w14:textId="10F5ADF8" w:rsidR="009B6C23" w:rsidRPr="00647919" w:rsidRDefault="009B6C23" w:rsidP="008A1149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647919">
              <w:rPr>
                <w:rFonts w:asciiTheme="majorHAnsi" w:hAnsiTheme="majorHAnsi" w:cstheme="majorHAnsi"/>
                <w:i/>
                <w:sz w:val="22"/>
                <w:szCs w:val="22"/>
              </w:rPr>
              <w:t>Beschrijf</w:t>
            </w:r>
            <w:r w:rsidR="007530F6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de </w:t>
            </w:r>
            <w:r w:rsidRPr="00647919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werkzaamheden die jouw werk typeren, nu </w:t>
            </w:r>
            <w:r w:rsidR="007530F6">
              <w:rPr>
                <w:rFonts w:asciiTheme="majorHAnsi" w:hAnsiTheme="majorHAnsi" w:cstheme="majorHAnsi"/>
                <w:i/>
                <w:sz w:val="22"/>
                <w:szCs w:val="22"/>
              </w:rPr>
              <w:t>en/</w:t>
            </w:r>
            <w:r w:rsidRPr="00647919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of in de </w:t>
            </w:r>
            <w:r w:rsidR="009A62D6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(gewenste) </w:t>
            </w:r>
            <w:r w:rsidRPr="00647919">
              <w:rPr>
                <w:rFonts w:asciiTheme="majorHAnsi" w:hAnsiTheme="majorHAnsi" w:cstheme="majorHAnsi"/>
                <w:i/>
                <w:sz w:val="22"/>
                <w:szCs w:val="22"/>
              </w:rPr>
              <w:t>toekomst.</w:t>
            </w:r>
          </w:p>
        </w:tc>
        <w:tc>
          <w:tcPr>
            <w:tcW w:w="2977" w:type="dxa"/>
          </w:tcPr>
          <w:p w14:paraId="08EB88DA" w14:textId="77777777" w:rsidR="009B6C23" w:rsidRPr="00647919" w:rsidRDefault="009B6C23" w:rsidP="00C94306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647919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Geef per werkzaamheid aan welke resultaten </w:t>
            </w:r>
            <w:r w:rsidR="009A62D6">
              <w:rPr>
                <w:rFonts w:asciiTheme="majorHAnsi" w:hAnsiTheme="majorHAnsi" w:cstheme="majorHAnsi"/>
                <w:i/>
                <w:sz w:val="22"/>
                <w:szCs w:val="22"/>
              </w:rPr>
              <w:t>je beoogt</w:t>
            </w:r>
            <w:r w:rsidRPr="00647919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. </w:t>
            </w:r>
          </w:p>
          <w:p w14:paraId="12812AF2" w14:textId="6667B720" w:rsidR="009B6C23" w:rsidRPr="00647919" w:rsidRDefault="009B6C23" w:rsidP="00C94306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3260" w:type="dxa"/>
          </w:tcPr>
          <w:p w14:paraId="005937F8" w14:textId="404D02C5" w:rsidR="009B6C23" w:rsidRPr="00647919" w:rsidRDefault="009B6C23" w:rsidP="009E54E7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647919">
              <w:rPr>
                <w:rFonts w:asciiTheme="majorHAnsi" w:hAnsiTheme="majorHAnsi" w:cstheme="majorHAnsi"/>
                <w:i/>
                <w:sz w:val="22"/>
                <w:szCs w:val="22"/>
              </w:rPr>
              <w:t>Welke kennis</w:t>
            </w:r>
            <w:r w:rsidR="009A62D6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, </w:t>
            </w:r>
            <w:r w:rsidRPr="00647919">
              <w:rPr>
                <w:rFonts w:asciiTheme="majorHAnsi" w:hAnsiTheme="majorHAnsi" w:cstheme="majorHAnsi"/>
                <w:i/>
                <w:sz w:val="22"/>
                <w:szCs w:val="22"/>
              </w:rPr>
              <w:t>vaardigheden</w:t>
            </w:r>
            <w:r w:rsidR="009A62D6">
              <w:rPr>
                <w:rFonts w:asciiTheme="majorHAnsi" w:hAnsiTheme="majorHAnsi" w:cstheme="majorHAnsi"/>
                <w:i/>
                <w:sz w:val="22"/>
                <w:szCs w:val="22"/>
              </w:rPr>
              <w:t>, ervaring</w:t>
            </w:r>
            <w:r w:rsidRPr="00647919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heb je nodig om het gewenste resultaat te bereiken? </w:t>
            </w:r>
          </w:p>
        </w:tc>
        <w:tc>
          <w:tcPr>
            <w:tcW w:w="4394" w:type="dxa"/>
          </w:tcPr>
          <w:p w14:paraId="79C4E574" w14:textId="77777777" w:rsidR="009B6C23" w:rsidRPr="00647919" w:rsidRDefault="009B6C23" w:rsidP="006B19D1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647919">
              <w:rPr>
                <w:rFonts w:asciiTheme="majorHAnsi" w:hAnsiTheme="majorHAnsi" w:cstheme="majorHAnsi"/>
                <w:i/>
                <w:sz w:val="22"/>
                <w:szCs w:val="22"/>
              </w:rPr>
              <w:t>Hoe</w:t>
            </w:r>
            <w:r w:rsidR="006B19D1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ga je deze</w:t>
            </w:r>
            <w:r w:rsidRPr="00647919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leerwensen invullen? </w:t>
            </w:r>
          </w:p>
        </w:tc>
        <w:tc>
          <w:tcPr>
            <w:tcW w:w="4395" w:type="dxa"/>
          </w:tcPr>
          <w:p w14:paraId="11FB5080" w14:textId="298EBAFC" w:rsidR="006B19D1" w:rsidRPr="00647919" w:rsidRDefault="001A5B05" w:rsidP="008A1149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Wanneer h</w:t>
            </w:r>
            <w:r w:rsidR="009B6C23" w:rsidRPr="00647919">
              <w:rPr>
                <w:rFonts w:asciiTheme="majorHAnsi" w:hAnsiTheme="majorHAnsi" w:cstheme="majorHAnsi"/>
                <w:i/>
                <w:sz w:val="22"/>
                <w:szCs w:val="22"/>
              </w:rPr>
              <w:t>eb je het beoogde resultaat bereikt?</w:t>
            </w:r>
            <w:r w:rsidR="006B19D1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</w:p>
        </w:tc>
      </w:tr>
      <w:tr w:rsidR="004C25C2" w:rsidRPr="00647919" w14:paraId="46136991" w14:textId="77777777" w:rsidTr="007530F6">
        <w:tc>
          <w:tcPr>
            <w:tcW w:w="3085" w:type="dxa"/>
          </w:tcPr>
          <w:p w14:paraId="0AD0C703" w14:textId="77777777" w:rsidR="004C25C2" w:rsidRPr="00647919" w:rsidRDefault="004C25C2" w:rsidP="004C25C2">
            <w:pPr>
              <w:spacing w:after="200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647919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77" w:type="dxa"/>
          </w:tcPr>
          <w:p w14:paraId="066F7012" w14:textId="77777777" w:rsidR="004C25C2" w:rsidRPr="00647919" w:rsidRDefault="004C25C2" w:rsidP="004C25C2">
            <w:pPr>
              <w:spacing w:after="200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7C2B1BEE" w14:textId="77777777" w:rsidR="004C25C2" w:rsidRPr="00647919" w:rsidRDefault="004C25C2" w:rsidP="004C25C2">
            <w:pPr>
              <w:spacing w:after="200" w:line="276" w:lineRule="auto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1CDB7EE9" w14:textId="77777777" w:rsidR="004C25C2" w:rsidRPr="00647919" w:rsidRDefault="004C25C2" w:rsidP="004C25C2">
            <w:pPr>
              <w:spacing w:after="200"/>
              <w:ind w:left="360"/>
              <w:contextualSpacing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</w:tcPr>
          <w:p w14:paraId="2BA07774" w14:textId="77777777" w:rsidR="004C25C2" w:rsidRPr="00647919" w:rsidRDefault="004C25C2" w:rsidP="004C25C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25C2" w:rsidRPr="00647919" w14:paraId="1FE89B55" w14:textId="77777777" w:rsidTr="007530F6">
        <w:tc>
          <w:tcPr>
            <w:tcW w:w="3085" w:type="dxa"/>
          </w:tcPr>
          <w:p w14:paraId="71C5C401" w14:textId="77777777" w:rsidR="004C25C2" w:rsidRPr="00647919" w:rsidRDefault="004C25C2" w:rsidP="004C25C2">
            <w:pPr>
              <w:spacing w:after="200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647919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77" w:type="dxa"/>
          </w:tcPr>
          <w:p w14:paraId="4AFD3C85" w14:textId="77777777" w:rsidR="004C25C2" w:rsidRPr="00647919" w:rsidRDefault="004C25C2" w:rsidP="004C25C2">
            <w:pPr>
              <w:spacing w:after="200"/>
              <w:rPr>
                <w:rFonts w:asciiTheme="majorHAnsi" w:eastAsia="Calibri" w:hAnsiTheme="majorHAnsi" w:cstheme="maj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7007925B" w14:textId="77777777" w:rsidR="004C25C2" w:rsidRPr="00647919" w:rsidRDefault="004C25C2" w:rsidP="004C25C2">
            <w:pPr>
              <w:spacing w:after="200" w:line="276" w:lineRule="auto"/>
              <w:ind w:left="720"/>
              <w:contextualSpacing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</w:tcPr>
          <w:p w14:paraId="6D86974E" w14:textId="77777777" w:rsidR="004C25C2" w:rsidRPr="00647919" w:rsidRDefault="004C25C2" w:rsidP="004C25C2">
            <w:pPr>
              <w:spacing w:after="200"/>
              <w:ind w:left="360"/>
              <w:contextualSpacing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</w:tcPr>
          <w:p w14:paraId="5F677B0D" w14:textId="77777777" w:rsidR="004C25C2" w:rsidRPr="00647919" w:rsidRDefault="004C25C2" w:rsidP="004C25C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25C2" w:rsidRPr="00647919" w14:paraId="7A1A5AF2" w14:textId="77777777" w:rsidTr="007530F6">
        <w:tc>
          <w:tcPr>
            <w:tcW w:w="3085" w:type="dxa"/>
          </w:tcPr>
          <w:p w14:paraId="399BDE27" w14:textId="77777777" w:rsidR="004C25C2" w:rsidRPr="00647919" w:rsidRDefault="004C25C2" w:rsidP="004C25C2">
            <w:pPr>
              <w:spacing w:after="200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647919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977" w:type="dxa"/>
          </w:tcPr>
          <w:p w14:paraId="2BA64294" w14:textId="77777777" w:rsidR="004C25C2" w:rsidRPr="00647919" w:rsidRDefault="004C25C2" w:rsidP="004C25C2">
            <w:pPr>
              <w:spacing w:after="200"/>
              <w:rPr>
                <w:rFonts w:asciiTheme="majorHAnsi" w:eastAsia="Calibri" w:hAnsiTheme="majorHAnsi" w:cstheme="maj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2454FB63" w14:textId="77777777" w:rsidR="004C25C2" w:rsidRPr="00647919" w:rsidRDefault="004C25C2" w:rsidP="004C25C2">
            <w:pPr>
              <w:spacing w:after="200" w:line="276" w:lineRule="auto"/>
              <w:ind w:left="720"/>
              <w:contextualSpacing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</w:tcPr>
          <w:p w14:paraId="6B3CD3B6" w14:textId="77777777" w:rsidR="004C25C2" w:rsidRPr="00647919" w:rsidRDefault="004C25C2" w:rsidP="004C25C2">
            <w:pPr>
              <w:spacing w:after="200"/>
              <w:ind w:left="360"/>
              <w:contextualSpacing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</w:tcPr>
          <w:p w14:paraId="1792E9A7" w14:textId="77777777" w:rsidR="004C25C2" w:rsidRPr="00647919" w:rsidRDefault="004C25C2" w:rsidP="004C25C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25C2" w:rsidRPr="00647919" w14:paraId="10A508F3" w14:textId="77777777" w:rsidTr="007530F6">
        <w:tc>
          <w:tcPr>
            <w:tcW w:w="3085" w:type="dxa"/>
          </w:tcPr>
          <w:p w14:paraId="601FE75B" w14:textId="77777777" w:rsidR="004C25C2" w:rsidRPr="00647919" w:rsidRDefault="004C25C2" w:rsidP="004C25C2">
            <w:pPr>
              <w:spacing w:after="200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647919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77" w:type="dxa"/>
          </w:tcPr>
          <w:p w14:paraId="42FB6833" w14:textId="77777777" w:rsidR="004C25C2" w:rsidRPr="00647919" w:rsidRDefault="004C25C2" w:rsidP="004C25C2">
            <w:pPr>
              <w:spacing w:after="200"/>
              <w:rPr>
                <w:rFonts w:asciiTheme="majorHAnsi" w:eastAsia="Calibri" w:hAnsiTheme="majorHAnsi" w:cstheme="maj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41D933B6" w14:textId="77777777" w:rsidR="004C25C2" w:rsidRPr="00647919" w:rsidRDefault="004C25C2" w:rsidP="004C25C2">
            <w:pPr>
              <w:spacing w:after="200" w:line="276" w:lineRule="auto"/>
              <w:ind w:left="720"/>
              <w:contextualSpacing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</w:tcPr>
          <w:p w14:paraId="44A19606" w14:textId="77777777" w:rsidR="004C25C2" w:rsidRPr="00647919" w:rsidRDefault="004C25C2" w:rsidP="004C25C2">
            <w:pPr>
              <w:spacing w:after="200"/>
              <w:ind w:left="360"/>
              <w:contextualSpacing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</w:tcPr>
          <w:p w14:paraId="060533E8" w14:textId="77777777" w:rsidR="004C25C2" w:rsidRPr="00647919" w:rsidRDefault="004C25C2" w:rsidP="004C25C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25C2" w:rsidRPr="00647919" w14:paraId="30BD9E33" w14:textId="77777777" w:rsidTr="007530F6">
        <w:tc>
          <w:tcPr>
            <w:tcW w:w="3085" w:type="dxa"/>
          </w:tcPr>
          <w:p w14:paraId="26551890" w14:textId="77777777" w:rsidR="004C25C2" w:rsidRPr="00647919" w:rsidRDefault="004C25C2" w:rsidP="004C25C2">
            <w:pPr>
              <w:spacing w:after="200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647919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977" w:type="dxa"/>
          </w:tcPr>
          <w:p w14:paraId="299C0E53" w14:textId="77777777" w:rsidR="004C25C2" w:rsidRPr="00647919" w:rsidRDefault="004C25C2" w:rsidP="004C25C2">
            <w:pPr>
              <w:spacing w:after="200"/>
              <w:rPr>
                <w:rFonts w:asciiTheme="majorHAnsi" w:eastAsia="Calibri" w:hAnsiTheme="majorHAnsi" w:cstheme="maj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62DE60F7" w14:textId="77777777" w:rsidR="004C25C2" w:rsidRPr="00647919" w:rsidRDefault="004C25C2" w:rsidP="004C25C2">
            <w:pPr>
              <w:spacing w:after="200" w:line="276" w:lineRule="auto"/>
              <w:ind w:left="720"/>
              <w:contextualSpacing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</w:tcPr>
          <w:p w14:paraId="083AC345" w14:textId="77777777" w:rsidR="004C25C2" w:rsidRPr="00647919" w:rsidRDefault="004C25C2" w:rsidP="004C25C2">
            <w:pPr>
              <w:spacing w:after="200"/>
              <w:ind w:left="360"/>
              <w:contextualSpacing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</w:tcPr>
          <w:p w14:paraId="5161D1E2" w14:textId="77777777" w:rsidR="004C25C2" w:rsidRPr="00647919" w:rsidRDefault="004C25C2" w:rsidP="004C25C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25C2" w:rsidRPr="00647919" w14:paraId="7F91B614" w14:textId="77777777" w:rsidTr="007530F6">
        <w:tc>
          <w:tcPr>
            <w:tcW w:w="3085" w:type="dxa"/>
          </w:tcPr>
          <w:p w14:paraId="756ACEDC" w14:textId="77777777" w:rsidR="004C25C2" w:rsidRPr="00647919" w:rsidRDefault="004C25C2" w:rsidP="004C25C2">
            <w:pPr>
              <w:spacing w:after="200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647919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77" w:type="dxa"/>
          </w:tcPr>
          <w:p w14:paraId="1D8EC0F0" w14:textId="77777777" w:rsidR="004C25C2" w:rsidRPr="00647919" w:rsidRDefault="004C25C2" w:rsidP="004C25C2">
            <w:pPr>
              <w:spacing w:after="200"/>
              <w:rPr>
                <w:rFonts w:asciiTheme="majorHAnsi" w:eastAsia="Calibri" w:hAnsiTheme="majorHAnsi" w:cstheme="maj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088C8A23" w14:textId="77777777" w:rsidR="004C25C2" w:rsidRPr="00647919" w:rsidRDefault="004C25C2" w:rsidP="004C25C2">
            <w:pPr>
              <w:spacing w:after="200" w:line="276" w:lineRule="auto"/>
              <w:ind w:left="720"/>
              <w:contextualSpacing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</w:tcPr>
          <w:p w14:paraId="129C171E" w14:textId="77777777" w:rsidR="004C25C2" w:rsidRPr="00647919" w:rsidRDefault="004C25C2" w:rsidP="004C25C2">
            <w:pPr>
              <w:spacing w:after="200"/>
              <w:ind w:left="360"/>
              <w:contextualSpacing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</w:tcPr>
          <w:p w14:paraId="092F886F" w14:textId="77777777" w:rsidR="004C25C2" w:rsidRPr="00647919" w:rsidRDefault="004C25C2" w:rsidP="004C25C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25C2" w:rsidRPr="00647919" w14:paraId="055D80F3" w14:textId="77777777" w:rsidTr="007530F6">
        <w:tc>
          <w:tcPr>
            <w:tcW w:w="3085" w:type="dxa"/>
          </w:tcPr>
          <w:p w14:paraId="50490E46" w14:textId="5AA9C7DA" w:rsidR="008A1149" w:rsidRDefault="008A1149" w:rsidP="004C25C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Leg bij jouw leeractiviteiten de link met het beroepsprofiel.</w:t>
            </w:r>
          </w:p>
          <w:p w14:paraId="5701512B" w14:textId="33FD1DE1" w:rsidR="004C25C2" w:rsidRPr="00647919" w:rsidRDefault="004C25C2" w:rsidP="008A1149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proofErr w:type="gramStart"/>
            <w:r w:rsidRPr="00647919">
              <w:rPr>
                <w:rFonts w:asciiTheme="majorHAnsi" w:hAnsiTheme="majorHAnsi" w:cstheme="majorHAnsi"/>
                <w:sz w:val="22"/>
                <w:szCs w:val="22"/>
              </w:rPr>
              <w:t>Indien</w:t>
            </w:r>
            <w:proofErr w:type="gramEnd"/>
            <w:r w:rsidRPr="00647919">
              <w:rPr>
                <w:rFonts w:asciiTheme="majorHAnsi" w:hAnsiTheme="majorHAnsi" w:cstheme="majorHAnsi"/>
                <w:sz w:val="22"/>
                <w:szCs w:val="22"/>
              </w:rPr>
              <w:t xml:space="preserve"> je </w:t>
            </w:r>
            <w:r w:rsidRPr="00647919">
              <w:rPr>
                <w:rFonts w:asciiTheme="majorHAnsi" w:hAnsiTheme="majorHAnsi" w:cstheme="majorHAnsi"/>
                <w:b/>
                <w:sz w:val="22"/>
                <w:szCs w:val="22"/>
              </w:rPr>
              <w:t>geen</w:t>
            </w:r>
            <w:r w:rsidRPr="00647919">
              <w:rPr>
                <w:rFonts w:asciiTheme="majorHAnsi" w:hAnsiTheme="majorHAnsi" w:cstheme="majorHAnsi"/>
                <w:sz w:val="22"/>
                <w:szCs w:val="22"/>
              </w:rPr>
              <w:t xml:space="preserve"> aandacht besteed</w:t>
            </w:r>
            <w:r w:rsidR="000D3060" w:rsidRPr="00647919">
              <w:rPr>
                <w:rFonts w:asciiTheme="majorHAnsi" w:hAnsiTheme="majorHAnsi" w:cstheme="majorHAnsi"/>
                <w:sz w:val="22"/>
                <w:szCs w:val="22"/>
              </w:rPr>
              <w:t>t</w:t>
            </w:r>
            <w:r w:rsidRPr="00647919">
              <w:rPr>
                <w:rFonts w:asciiTheme="majorHAnsi" w:hAnsiTheme="majorHAnsi" w:cstheme="majorHAnsi"/>
                <w:sz w:val="22"/>
                <w:szCs w:val="22"/>
              </w:rPr>
              <w:t xml:space="preserve"> aan vaktechnische onderwerpen, licht dat dan hiernaast toe.</w:t>
            </w:r>
          </w:p>
        </w:tc>
        <w:tc>
          <w:tcPr>
            <w:tcW w:w="15026" w:type="dxa"/>
            <w:gridSpan w:val="4"/>
          </w:tcPr>
          <w:p w14:paraId="6893B396" w14:textId="77777777" w:rsidR="004C25C2" w:rsidRPr="00647919" w:rsidRDefault="004C25C2" w:rsidP="004C25C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F289CA0" w14:textId="77777777" w:rsidR="00EA502D" w:rsidRDefault="00EA502D">
      <w:pPr>
        <w:rPr>
          <w:rFonts w:asciiTheme="majorHAnsi" w:hAnsiTheme="majorHAnsi"/>
        </w:rPr>
      </w:pPr>
    </w:p>
    <w:p w14:paraId="040DA8BB" w14:textId="77777777" w:rsidR="00647919" w:rsidRPr="00647919" w:rsidRDefault="00647919" w:rsidP="00647919">
      <w:pPr>
        <w:rPr>
          <w:rFonts w:asciiTheme="majorHAnsi" w:hAnsiTheme="majorHAnsi"/>
        </w:rPr>
      </w:pPr>
    </w:p>
    <w:sectPr w:rsidR="00647919" w:rsidRPr="00647919" w:rsidSect="006B19D1">
      <w:headerReference w:type="default" r:id="rId7"/>
      <w:pgSz w:w="16838" w:h="11906" w:orient="landscape" w:code="9"/>
      <w:pgMar w:top="198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5D526" w14:textId="77777777" w:rsidR="009A62D6" w:rsidRDefault="009A62D6" w:rsidP="009A62D6">
      <w:r>
        <w:separator/>
      </w:r>
    </w:p>
  </w:endnote>
  <w:endnote w:type="continuationSeparator" w:id="0">
    <w:p w14:paraId="606D1BFD" w14:textId="77777777" w:rsidR="009A62D6" w:rsidRDefault="009A62D6" w:rsidP="009A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EB220" w14:textId="77777777" w:rsidR="009A62D6" w:rsidRDefault="009A62D6" w:rsidP="009A62D6">
      <w:r>
        <w:separator/>
      </w:r>
    </w:p>
  </w:footnote>
  <w:footnote w:type="continuationSeparator" w:id="0">
    <w:p w14:paraId="736F8B9E" w14:textId="77777777" w:rsidR="009A62D6" w:rsidRDefault="009A62D6" w:rsidP="009A6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CE0B3" w14:textId="77777777" w:rsidR="009A62D6" w:rsidRDefault="009A62D6">
    <w:pPr>
      <w:pStyle w:val="Koptekst"/>
    </w:pPr>
    <w:r w:rsidRPr="00262B91">
      <w:rPr>
        <w:noProof/>
        <w:color w:val="FF6600"/>
        <w:sz w:val="32"/>
        <w:szCs w:val="32"/>
      </w:rPr>
      <w:drawing>
        <wp:inline distT="0" distB="0" distL="0" distR="0" wp14:anchorId="6558F58B" wp14:editId="20D0C3DE">
          <wp:extent cx="5764530" cy="365760"/>
          <wp:effectExtent l="0" t="0" r="0" b="0"/>
          <wp:docPr id="1" name="Afbeelding 1" descr="G:\PA-PR\Huisstijl AG en AI\Logo's AG&amp;AI\AG logo Koninklijk\logo (K)AG-FC-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G:\PA-PR\Huisstijl AG en AI\Logo's AG&amp;AI\AG logo Koninklijk\logo (K)AG-FC-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35EA"/>
    <w:multiLevelType w:val="hybridMultilevel"/>
    <w:tmpl w:val="42B45396"/>
    <w:lvl w:ilvl="0" w:tplc="04130017">
      <w:start w:val="1"/>
      <w:numFmt w:val="lowerLetter"/>
      <w:lvlText w:val="%1)"/>
      <w:lvlJc w:val="left"/>
      <w:pPr>
        <w:ind w:left="0" w:hanging="360"/>
      </w:pPr>
    </w:lvl>
    <w:lvl w:ilvl="1" w:tplc="04130019" w:tentative="1">
      <w:start w:val="1"/>
      <w:numFmt w:val="lowerLetter"/>
      <w:lvlText w:val="%2."/>
      <w:lvlJc w:val="left"/>
      <w:pPr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ind w:left="1440" w:hanging="180"/>
      </w:pPr>
    </w:lvl>
    <w:lvl w:ilvl="3" w:tplc="0413000F" w:tentative="1">
      <w:start w:val="1"/>
      <w:numFmt w:val="decimal"/>
      <w:lvlText w:val="%4."/>
      <w:lvlJc w:val="left"/>
      <w:pPr>
        <w:ind w:left="2160" w:hanging="360"/>
      </w:pPr>
    </w:lvl>
    <w:lvl w:ilvl="4" w:tplc="04130019" w:tentative="1">
      <w:start w:val="1"/>
      <w:numFmt w:val="lowerLetter"/>
      <w:lvlText w:val="%5."/>
      <w:lvlJc w:val="left"/>
      <w:pPr>
        <w:ind w:left="2880" w:hanging="360"/>
      </w:pPr>
    </w:lvl>
    <w:lvl w:ilvl="5" w:tplc="0413001B" w:tentative="1">
      <w:start w:val="1"/>
      <w:numFmt w:val="lowerRoman"/>
      <w:lvlText w:val="%6."/>
      <w:lvlJc w:val="right"/>
      <w:pPr>
        <w:ind w:left="3600" w:hanging="180"/>
      </w:pPr>
    </w:lvl>
    <w:lvl w:ilvl="6" w:tplc="0413000F" w:tentative="1">
      <w:start w:val="1"/>
      <w:numFmt w:val="decimal"/>
      <w:lvlText w:val="%7."/>
      <w:lvlJc w:val="left"/>
      <w:pPr>
        <w:ind w:left="4320" w:hanging="360"/>
      </w:pPr>
    </w:lvl>
    <w:lvl w:ilvl="7" w:tplc="04130019" w:tentative="1">
      <w:start w:val="1"/>
      <w:numFmt w:val="lowerLetter"/>
      <w:lvlText w:val="%8."/>
      <w:lvlJc w:val="left"/>
      <w:pPr>
        <w:ind w:left="5040" w:hanging="360"/>
      </w:pPr>
    </w:lvl>
    <w:lvl w:ilvl="8" w:tplc="0413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64F42C73"/>
    <w:multiLevelType w:val="hybridMultilevel"/>
    <w:tmpl w:val="FE1AC4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D5"/>
    <w:rsid w:val="000401CA"/>
    <w:rsid w:val="000829C5"/>
    <w:rsid w:val="000C023C"/>
    <w:rsid w:val="000C64D5"/>
    <w:rsid w:val="000D3060"/>
    <w:rsid w:val="000F1E52"/>
    <w:rsid w:val="0011324F"/>
    <w:rsid w:val="00152E0F"/>
    <w:rsid w:val="001A5B05"/>
    <w:rsid w:val="0024450A"/>
    <w:rsid w:val="00246223"/>
    <w:rsid w:val="002529E1"/>
    <w:rsid w:val="0027299B"/>
    <w:rsid w:val="002729AC"/>
    <w:rsid w:val="002D4AD7"/>
    <w:rsid w:val="00347056"/>
    <w:rsid w:val="0038595B"/>
    <w:rsid w:val="003C1FE4"/>
    <w:rsid w:val="00401E5F"/>
    <w:rsid w:val="00420C90"/>
    <w:rsid w:val="00436E28"/>
    <w:rsid w:val="0045330C"/>
    <w:rsid w:val="0046401C"/>
    <w:rsid w:val="00482F70"/>
    <w:rsid w:val="004921F4"/>
    <w:rsid w:val="004C25C2"/>
    <w:rsid w:val="004D48AB"/>
    <w:rsid w:val="004E3959"/>
    <w:rsid w:val="00531CC2"/>
    <w:rsid w:val="00553587"/>
    <w:rsid w:val="0058645F"/>
    <w:rsid w:val="005A0387"/>
    <w:rsid w:val="005B1DF6"/>
    <w:rsid w:val="005F32C9"/>
    <w:rsid w:val="00606DFA"/>
    <w:rsid w:val="00607092"/>
    <w:rsid w:val="00625145"/>
    <w:rsid w:val="00647919"/>
    <w:rsid w:val="00652430"/>
    <w:rsid w:val="00697EBE"/>
    <w:rsid w:val="006A383D"/>
    <w:rsid w:val="006B19D1"/>
    <w:rsid w:val="006F3FF1"/>
    <w:rsid w:val="00700C75"/>
    <w:rsid w:val="0070725D"/>
    <w:rsid w:val="00740E76"/>
    <w:rsid w:val="007530F6"/>
    <w:rsid w:val="0078046F"/>
    <w:rsid w:val="00797805"/>
    <w:rsid w:val="008531E7"/>
    <w:rsid w:val="008A1149"/>
    <w:rsid w:val="008A6DC8"/>
    <w:rsid w:val="008C5CFF"/>
    <w:rsid w:val="008C7E4D"/>
    <w:rsid w:val="00920D24"/>
    <w:rsid w:val="00924994"/>
    <w:rsid w:val="00931F6C"/>
    <w:rsid w:val="00985E31"/>
    <w:rsid w:val="009A62D6"/>
    <w:rsid w:val="009B5902"/>
    <w:rsid w:val="009B6C23"/>
    <w:rsid w:val="009D11E8"/>
    <w:rsid w:val="009E54E7"/>
    <w:rsid w:val="009F01B0"/>
    <w:rsid w:val="009F1A26"/>
    <w:rsid w:val="00A642E5"/>
    <w:rsid w:val="00AE3313"/>
    <w:rsid w:val="00B15D66"/>
    <w:rsid w:val="00B65BBC"/>
    <w:rsid w:val="00BE6B24"/>
    <w:rsid w:val="00C00FBB"/>
    <w:rsid w:val="00C1189B"/>
    <w:rsid w:val="00C20CC0"/>
    <w:rsid w:val="00C50750"/>
    <w:rsid w:val="00C65562"/>
    <w:rsid w:val="00C94306"/>
    <w:rsid w:val="00C977FF"/>
    <w:rsid w:val="00CC32E4"/>
    <w:rsid w:val="00CD30A7"/>
    <w:rsid w:val="00D76CA1"/>
    <w:rsid w:val="00E30016"/>
    <w:rsid w:val="00E5065D"/>
    <w:rsid w:val="00E6030A"/>
    <w:rsid w:val="00EA2AD2"/>
    <w:rsid w:val="00EA502D"/>
    <w:rsid w:val="00EE38E2"/>
    <w:rsid w:val="00EF14F8"/>
    <w:rsid w:val="00F21037"/>
    <w:rsid w:val="00F25D17"/>
    <w:rsid w:val="00F26DD6"/>
    <w:rsid w:val="00FE05AC"/>
    <w:rsid w:val="00FE5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0B71"/>
  <w15:docId w15:val="{D82DDD9B-FF03-421A-AE30-8BD490C2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401C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64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D48A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C1FE4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1FE4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A62D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A62D6"/>
  </w:style>
  <w:style w:type="paragraph" w:styleId="Voettekst">
    <w:name w:val="footer"/>
    <w:basedOn w:val="Standaard"/>
    <w:link w:val="VoettekstChar"/>
    <w:uiPriority w:val="99"/>
    <w:unhideWhenUsed/>
    <w:rsid w:val="009A62D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A6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NBA</Company>
  <LinksUpToDate>false</LinksUpToDate>
  <CharactersWithSpaces>711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 Ouwehand</dc:creator>
  <cp:lastModifiedBy>Wies de Boer</cp:lastModifiedBy>
  <cp:revision>2</cp:revision>
  <cp:lastPrinted>2019-02-26T09:57:00Z</cp:lastPrinted>
  <dcterms:created xsi:type="dcterms:W3CDTF">2021-12-01T07:48:00Z</dcterms:created>
  <dcterms:modified xsi:type="dcterms:W3CDTF">2021-12-01T07:48:00Z</dcterms:modified>
</cp:coreProperties>
</file>